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5C" w:rsidRPr="00B524CA" w:rsidRDefault="00B524CA" w:rsidP="002F175C">
      <w:pPr>
        <w:widowControl/>
        <w:autoSpaceDE/>
        <w:autoSpaceDN/>
        <w:adjustRightInd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Долбоор </w:t>
      </w:r>
    </w:p>
    <w:p w:rsidR="002F175C" w:rsidRPr="00443AEB" w:rsidRDefault="002F175C" w:rsidP="002F175C">
      <w:pPr>
        <w:widowControl/>
        <w:autoSpaceDE/>
        <w:autoSpaceDN/>
        <w:adjustRightInd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F175C" w:rsidRPr="00443AEB" w:rsidRDefault="002F175C" w:rsidP="002F175C">
      <w:pPr>
        <w:widowControl/>
        <w:autoSpaceDE/>
        <w:autoSpaceDN/>
        <w:adjustRightInd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75C" w:rsidRPr="00B524CA" w:rsidRDefault="00B524CA" w:rsidP="00B524CA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  </w:t>
      </w:r>
    </w:p>
    <w:p w:rsidR="002F175C" w:rsidRPr="00443AEB" w:rsidRDefault="002F175C" w:rsidP="002F175C">
      <w:pPr>
        <w:pStyle w:val="tkNazvanie"/>
        <w:spacing w:before="0" w:after="0" w:line="240" w:lineRule="auto"/>
        <w:ind w:left="0" w:right="-2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bookmarkStart w:id="0" w:name="100003"/>
      <w:bookmarkEnd w:id="0"/>
    </w:p>
    <w:p w:rsidR="00886354" w:rsidRDefault="00B524CA" w:rsidP="002F175C">
      <w:pPr>
        <w:jc w:val="center"/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  <w:t xml:space="preserve">Айдоочулук </w:t>
      </w:r>
      <w:r w:rsidR="00886354"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  <w:t>күбөлүкт</w:t>
      </w:r>
      <w:r w:rsidR="003B6E75"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886354"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  <w:t xml:space="preserve">рүн берүү жана транспорт каражаттарын каттоо маселелери боюнча Кыргыз Республикасынын Өкмөтүнүн  айрым чечимдерине өзгөртүү киргизүү жөнүндө </w:t>
      </w:r>
    </w:p>
    <w:p w:rsidR="001C4C5F" w:rsidRDefault="001C4C5F" w:rsidP="001C4C5F">
      <w:pPr>
        <w:ind w:firstLine="426"/>
        <w:jc w:val="both"/>
        <w:rPr>
          <w:rStyle w:val="FontStyle11"/>
          <w:rFonts w:ascii="Times New Roman" w:hAnsi="Times New Roman" w:cs="Times New Roman"/>
          <w:b/>
          <w:sz w:val="28"/>
          <w:szCs w:val="28"/>
          <w:lang w:val="ky-KG"/>
        </w:rPr>
      </w:pPr>
    </w:p>
    <w:p w:rsidR="003B6E75" w:rsidRDefault="001C4C5F" w:rsidP="00283598">
      <w:pPr>
        <w:pStyle w:val="aa"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  <w:lang w:val="ky-KG"/>
        </w:rPr>
      </w:pPr>
      <w:r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Жоголгон</w:t>
      </w:r>
      <w:r w:rsidR="00886354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0B67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айдоочу күбөлүктөрдү</w:t>
      </w:r>
      <w:r w:rsidR="00A94420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н</w:t>
      </w:r>
      <w:r w:rsidR="00283598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3598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283598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ж</w:t>
      </w:r>
      <w:r w:rsidR="00283598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оголгон же уурдалган</w:t>
      </w:r>
      <w:r w:rsidR="00F10B67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 автотранспорт каражаттар</w:t>
      </w:r>
      <w:r w:rsidR="00A94420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>д</w:t>
      </w:r>
      <w:r w:rsidR="00F10B67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ын мамлекеттик каттоо белгилерин </w:t>
      </w:r>
      <w:r w:rsidR="00A94420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ордуна берүү жана </w:t>
      </w:r>
      <w:r w:rsidR="00F10B67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калыбына келтирүү </w:t>
      </w:r>
      <w:r w:rsidR="00A94420" w:rsidRPr="003B6E75">
        <w:rPr>
          <w:rStyle w:val="FontStyle11"/>
          <w:rFonts w:ascii="Times New Roman" w:hAnsi="Times New Roman" w:cs="Times New Roman"/>
          <w:sz w:val="28"/>
          <w:szCs w:val="28"/>
          <w:lang w:val="ky-KG"/>
        </w:rPr>
        <w:t xml:space="preserve">жол жоболорун жөнөкөйлөтүү максатында, </w:t>
      </w:r>
      <w:r w:rsidR="00A94420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Өкмөтү жөнүндө" Кыргыз Республикасынын конституциялык Мыйзамынын </w:t>
      </w:r>
      <w:hyperlink r:id="rId8" w:anchor="st_10" w:history="1">
        <w:r w:rsidR="00A94420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10</w:t>
        </w:r>
      </w:hyperlink>
      <w:r w:rsidR="00A94420"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hyperlink r:id="rId9" w:anchor="st_17" w:history="1">
        <w:r w:rsidR="00A94420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="00A94420" w:rsidRPr="003B6E75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943ED6" w:rsidRPr="003B6E75" w:rsidRDefault="00943ED6" w:rsidP="0028359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43ED6" w:rsidRPr="003B6E75" w:rsidRDefault="006D6A6E" w:rsidP="00283598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6E75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4F7C70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3ED6" w:rsidRPr="003B6E7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18-декабрындагы №819 “Квалификациялык сынактарды кабыл алуу, айдоочулук күбөлүктөрдү жана тракторист-машинисттин күбөлүктөрүн берүү эрежелерин бекитүү жөнүндө” токтомуна төмөнкүдөй өзгөртүү киргизилсин:</w:t>
      </w:r>
    </w:p>
    <w:p w:rsidR="0027003C" w:rsidRPr="003B6E75" w:rsidRDefault="00633EC1" w:rsidP="00283598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43ED6" w:rsidRPr="003B6E75">
        <w:rPr>
          <w:rFonts w:ascii="Times New Roman" w:hAnsi="Times New Roman" w:cs="Times New Roman"/>
          <w:sz w:val="28"/>
          <w:szCs w:val="28"/>
          <w:lang w:val="ky-KG"/>
        </w:rPr>
        <w:t>огоруда көрсөтүлгөн токтом менен бекитилген</w:t>
      </w:r>
      <w:r w:rsidR="0027003C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003C"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Квалификациялык сынактарды кабыл алуу жана айдоочулук күбөлүктөрдү берүү </w:t>
      </w:r>
      <w:hyperlink r:id="rId10" w:history="1"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Э</w:t>
        </w:r>
        <w:r w:rsid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режес</w:t>
        </w:r>
        <w:r w:rsidR="0027003C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и</w:t>
        </w:r>
      </w:hyperlink>
      <w:r w:rsidR="0027003C" w:rsidRPr="003B6E75">
        <w:rPr>
          <w:rFonts w:ascii="Times New Roman" w:hAnsi="Times New Roman" w:cs="Times New Roman"/>
          <w:sz w:val="28"/>
          <w:szCs w:val="28"/>
          <w:lang w:val="ky-KG"/>
        </w:rPr>
        <w:t>нде:</w:t>
      </w:r>
    </w:p>
    <w:p w:rsidR="0027003C" w:rsidRDefault="00BF2983" w:rsidP="0028359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6E7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B6E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003C" w:rsidRPr="003B6E75">
        <w:rPr>
          <w:rFonts w:ascii="Times New Roman" w:hAnsi="Times New Roman" w:cs="Times New Roman"/>
          <w:sz w:val="28"/>
          <w:szCs w:val="28"/>
          <w:lang w:val="ky-KG"/>
        </w:rPr>
        <w:t>46-пункт күчүн жоготту деп та</w:t>
      </w:r>
      <w:r w:rsidR="006D6A6E" w:rsidRPr="003B6E75">
        <w:rPr>
          <w:rFonts w:ascii="Times New Roman" w:hAnsi="Times New Roman" w:cs="Times New Roman"/>
          <w:sz w:val="28"/>
          <w:szCs w:val="28"/>
          <w:lang w:val="ky-KG"/>
        </w:rPr>
        <w:t>анылсын</w:t>
      </w:r>
      <w:r w:rsidR="0027003C" w:rsidRPr="003B6E7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2983" w:rsidRPr="007323CE" w:rsidRDefault="003B6E75" w:rsidP="0028359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BF2983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23-июнундагы № 407 "Транспорт каражаттарын, түзүлүштөрдү жана жабдууларды каттоо маселелери жөнүндө" </w:t>
      </w:r>
      <w:hyperlink r:id="rId11" w:history="1">
        <w:r w:rsidR="00BF2983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токтомуна</w:t>
        </w:r>
      </w:hyperlink>
      <w:r w:rsidR="00BF2983"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BF2983" w:rsidRPr="003B6E75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</w:p>
    <w:p w:rsidR="00BF2983" w:rsidRPr="003B6E75" w:rsidRDefault="00633EC1" w:rsidP="00283598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BF2983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огоруда </w:t>
      </w:r>
      <w:r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hyperlink r:id="rId12" w:history="1">
        <w:r w:rsidR="00BF2983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токтом</w:t>
        </w:r>
      </w:hyperlink>
      <w:r w:rsidR="00BF2983"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Транспорт каражаттарын, түзүлүштөрдү жана жабдууларды, ошондой эле аларга карата менчик укуктарын мамлекеттик каттоо, кайра каттоо </w:t>
      </w:r>
      <w:hyperlink r:id="rId13" w:history="1"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Э</w:t>
        </w:r>
        <w:r w:rsidR="00BF2983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реже</w:t>
        </w:r>
        <w:r w:rsidR="005D32CC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с</w:t>
        </w:r>
        <w:r w:rsidR="00BF2983" w:rsidRPr="003B6E7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инде</w:t>
        </w:r>
      </w:hyperlink>
      <w:r w:rsidR="00BF2983"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6D6A6E" w:rsidRDefault="006D6A6E" w:rsidP="00283598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61-пункттун сегизинчи абзацы күчүн жоготту деп таанылсын.</w:t>
      </w:r>
    </w:p>
    <w:p w:rsidR="006D6A6E" w:rsidRPr="003B6E75" w:rsidRDefault="006D6A6E" w:rsidP="0028359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6E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</w:t>
      </w:r>
      <w:r w:rsidRPr="003B6E75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 расмий жарыяланган күндөн тартып он беш күн өткөндөн кийин күчүнө кирет.</w:t>
      </w:r>
    </w:p>
    <w:p w:rsidR="006D6A6E" w:rsidRPr="003B6E75" w:rsidRDefault="006D6A6E" w:rsidP="003B6E75">
      <w:pPr>
        <w:pStyle w:val="aa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6A6E" w:rsidRPr="003B6E75" w:rsidRDefault="006D6A6E" w:rsidP="003B6E75">
      <w:pPr>
        <w:pStyle w:val="aa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6A6E" w:rsidRPr="003B6E75" w:rsidRDefault="006D6A6E" w:rsidP="003B6E75">
      <w:pPr>
        <w:pStyle w:val="aa"/>
        <w:ind w:firstLine="426"/>
        <w:jc w:val="both"/>
        <w:rPr>
          <w:rStyle w:val="FontStyle11"/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>Премьер-министр</w:t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</w:r>
      <w:r w:rsidRPr="003B6E75">
        <w:rPr>
          <w:rStyle w:val="FontStyle11"/>
          <w:rFonts w:ascii="Times New Roman" w:hAnsi="Times New Roman" w:cs="Times New Roman"/>
          <w:b/>
          <w:sz w:val="28"/>
          <w:szCs w:val="28"/>
        </w:rPr>
        <w:tab/>
        <w:t xml:space="preserve">      М.Д. Абылгазиев</w:t>
      </w:r>
    </w:p>
    <w:p w:rsidR="00943ED6" w:rsidRPr="003B6E75" w:rsidRDefault="00943ED6" w:rsidP="003B6E75">
      <w:pPr>
        <w:pStyle w:val="aa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43ED6" w:rsidRPr="003B6E75" w:rsidSect="000D17B7">
      <w:footerReference w:type="even" r:id="rId14"/>
      <w:footerReference w:type="default" r:id="rId15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7DF" w:rsidRDefault="005277DF" w:rsidP="00ED4AA9">
      <w:r>
        <w:separator/>
      </w:r>
    </w:p>
  </w:endnote>
  <w:endnote w:type="continuationSeparator" w:id="0">
    <w:p w:rsidR="005277DF" w:rsidRDefault="005277DF" w:rsidP="00ED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4BC" w:rsidRPr="009F1899" w:rsidRDefault="004E702A" w:rsidP="004E04BC">
    <w:pPr>
      <w:pStyle w:val="a3"/>
      <w:rPr>
        <w:rFonts w:ascii="Times New Roman" w:hAnsi="Times New Roman" w:cs="Times New Roman"/>
      </w:rPr>
    </w:pPr>
    <w:r w:rsidRPr="009F1899">
      <w:rPr>
        <w:rFonts w:ascii="Times New Roman" w:hAnsi="Times New Roman" w:cs="Times New Roman"/>
      </w:rPr>
      <w:t xml:space="preserve">Министр внутренних дел </w:t>
    </w:r>
    <w:r w:rsidRPr="009F1899">
      <w:rPr>
        <w:rFonts w:ascii="Times New Roman" w:hAnsi="Times New Roman" w:cs="Times New Roman"/>
      </w:rPr>
      <w:tab/>
    </w:r>
    <w:r w:rsidRPr="009F1899">
      <w:rPr>
        <w:rFonts w:ascii="Times New Roman" w:hAnsi="Times New Roman" w:cs="Times New Roman"/>
      </w:rPr>
      <w:tab/>
      <w:t>К. Джунушалиев</w:t>
    </w:r>
  </w:p>
  <w:p w:rsidR="004E04BC" w:rsidRPr="009F1899" w:rsidRDefault="004E702A" w:rsidP="004E04BC">
    <w:pPr>
      <w:pStyle w:val="a3"/>
      <w:rPr>
        <w:rFonts w:ascii="Times New Roman" w:hAnsi="Times New Roman" w:cs="Times New Roman"/>
      </w:rPr>
    </w:pPr>
    <w:r w:rsidRPr="009F1899">
      <w:rPr>
        <w:rFonts w:ascii="Times New Roman" w:hAnsi="Times New Roman" w:cs="Times New Roman"/>
      </w:rPr>
      <w:t xml:space="preserve">Кыргызской Республики </w:t>
    </w:r>
    <w:r w:rsidRPr="009F1899">
      <w:rPr>
        <w:rFonts w:ascii="Times New Roman" w:hAnsi="Times New Roman" w:cs="Times New Roman"/>
      </w:rPr>
      <w:tab/>
    </w:r>
    <w:r w:rsidRPr="009F1899">
      <w:rPr>
        <w:rFonts w:ascii="Times New Roman" w:hAnsi="Times New Roman" w:cs="Times New Roman"/>
      </w:rPr>
      <w:tab/>
      <w:t>«__» ____2019 г.</w:t>
    </w:r>
  </w:p>
  <w:p w:rsidR="004E04BC" w:rsidRPr="009F1899" w:rsidRDefault="005277DF" w:rsidP="004E04BC">
    <w:pPr>
      <w:pStyle w:val="a3"/>
      <w:rPr>
        <w:rFonts w:ascii="Times New Roman" w:hAnsi="Times New Roman" w:cs="Times New Roman"/>
      </w:rPr>
    </w:pPr>
  </w:p>
  <w:p w:rsidR="004A17A4" w:rsidRPr="009F1899" w:rsidRDefault="004E702A" w:rsidP="004A17A4">
    <w:pPr>
      <w:pStyle w:val="a3"/>
      <w:tabs>
        <w:tab w:val="left" w:pos="7655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Начальник УПОМС МВД </w:t>
    </w:r>
    <w:r>
      <w:rPr>
        <w:rFonts w:ascii="Times New Roman" w:hAnsi="Times New Roman" w:cs="Times New Roman"/>
      </w:rPr>
      <w:tab/>
      <w:t xml:space="preserve">                                                                               Н</w:t>
    </w:r>
    <w:r>
      <w:rPr>
        <w:rFonts w:ascii="Times New Roman" w:hAnsi="Times New Roman" w:cs="Times New Roman"/>
        <w:lang w:val="ky-KG"/>
      </w:rPr>
      <w:t>. Жангабылов</w:t>
    </w:r>
    <w:r w:rsidRPr="009F1899">
      <w:rPr>
        <w:rFonts w:ascii="Times New Roman" w:hAnsi="Times New Roman" w:cs="Times New Roman"/>
      </w:rPr>
      <w:t xml:space="preserve"> </w:t>
    </w:r>
  </w:p>
  <w:p w:rsidR="004A17A4" w:rsidRPr="009F1899" w:rsidRDefault="004E702A" w:rsidP="004A17A4">
    <w:pPr>
      <w:pStyle w:val="a3"/>
    </w:pPr>
    <w:r w:rsidRPr="009F1899">
      <w:rPr>
        <w:rFonts w:ascii="Times New Roman" w:hAnsi="Times New Roman" w:cs="Times New Roman"/>
      </w:rPr>
      <w:t xml:space="preserve">Кыргызской Республики </w:t>
    </w:r>
    <w:r w:rsidRPr="009F1899">
      <w:rPr>
        <w:rFonts w:ascii="Times New Roman" w:hAnsi="Times New Roman" w:cs="Times New Roman"/>
      </w:rPr>
      <w:tab/>
    </w:r>
    <w:r w:rsidRPr="009F1899">
      <w:rPr>
        <w:rFonts w:ascii="Times New Roman" w:hAnsi="Times New Roman" w:cs="Times New Roman"/>
      </w:rPr>
      <w:tab/>
      <w:t>«__» ____2019 г.</w:t>
    </w:r>
  </w:p>
  <w:p w:rsidR="004E04BC" w:rsidRDefault="005277DF">
    <w:pPr>
      <w:pStyle w:val="a3"/>
    </w:pPr>
  </w:p>
  <w:p w:rsidR="004E04BC" w:rsidRDefault="005277D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AA9" w:rsidRPr="00283598" w:rsidRDefault="00ED4AA9">
    <w:pPr>
      <w:pStyle w:val="a3"/>
      <w:rPr>
        <w:rFonts w:ascii="Times New Roman" w:hAnsi="Times New Roman" w:cs="Times New Roman"/>
        <w:lang w:val="ky-KG"/>
      </w:rPr>
    </w:pPr>
    <w:r w:rsidRPr="00283598">
      <w:rPr>
        <w:rFonts w:ascii="Times New Roman" w:hAnsi="Times New Roman" w:cs="Times New Roman"/>
        <w:lang w:val="ky-KG"/>
      </w:rPr>
      <w:t>Кыргыз Республикасынын</w:t>
    </w:r>
    <w:r w:rsidRPr="00283598">
      <w:rPr>
        <w:rFonts w:ascii="Times New Roman" w:hAnsi="Times New Roman" w:cs="Times New Roman"/>
        <w:lang w:val="ky-KG"/>
      </w:rPr>
      <w:tab/>
      <w:t xml:space="preserve">         </w:t>
    </w:r>
    <w:r w:rsidR="00283598">
      <w:rPr>
        <w:rFonts w:ascii="Times New Roman" w:hAnsi="Times New Roman" w:cs="Times New Roman"/>
        <w:lang w:val="ky-KG"/>
      </w:rPr>
      <w:tab/>
    </w:r>
    <w:r w:rsidRPr="00283598">
      <w:rPr>
        <w:rFonts w:ascii="Times New Roman" w:hAnsi="Times New Roman" w:cs="Times New Roman"/>
        <w:lang w:val="ky-KG"/>
      </w:rPr>
      <w:t xml:space="preserve">                  К.Джунушалиев</w:t>
    </w:r>
  </w:p>
  <w:p w:rsidR="00ED4AA9" w:rsidRPr="00283598" w:rsidRDefault="00ED4AA9" w:rsidP="00283598">
    <w:pPr>
      <w:pStyle w:val="a3"/>
      <w:ind w:right="-427"/>
      <w:rPr>
        <w:rFonts w:ascii="Times New Roman" w:hAnsi="Times New Roman" w:cs="Times New Roman"/>
        <w:lang w:val="ky-KG"/>
      </w:rPr>
    </w:pPr>
    <w:r w:rsidRPr="00283598">
      <w:rPr>
        <w:rFonts w:ascii="Times New Roman" w:hAnsi="Times New Roman" w:cs="Times New Roman"/>
        <w:lang w:val="ky-KG"/>
      </w:rPr>
      <w:t>Ички иштер министри</w:t>
    </w:r>
    <w:r w:rsidR="00283598">
      <w:rPr>
        <w:rFonts w:ascii="Times New Roman" w:hAnsi="Times New Roman" w:cs="Times New Roman"/>
        <w:lang w:val="ky-KG"/>
      </w:rPr>
      <w:t xml:space="preserve">                                                                             </w:t>
    </w:r>
    <w:r w:rsidRPr="00283598">
      <w:rPr>
        <w:rFonts w:ascii="Times New Roman" w:hAnsi="Times New Roman" w:cs="Times New Roman"/>
        <w:lang w:val="ky-KG"/>
      </w:rPr>
      <w:t xml:space="preserve">       “__”______2020-ж. </w:t>
    </w:r>
  </w:p>
  <w:p w:rsidR="00ED4AA9" w:rsidRPr="00283598" w:rsidRDefault="00ED4AA9">
    <w:pPr>
      <w:pStyle w:val="a3"/>
      <w:rPr>
        <w:rFonts w:ascii="Times New Roman" w:hAnsi="Times New Roman" w:cs="Times New Roman"/>
        <w:lang w:val="ky-KG"/>
      </w:rPr>
    </w:pPr>
  </w:p>
  <w:p w:rsidR="00ED4AA9" w:rsidRPr="00283598" w:rsidRDefault="00ED4AA9">
    <w:pPr>
      <w:pStyle w:val="a3"/>
      <w:rPr>
        <w:rFonts w:ascii="Times New Roman" w:hAnsi="Times New Roman" w:cs="Times New Roman"/>
        <w:lang w:val="ky-KG"/>
      </w:rPr>
    </w:pPr>
    <w:r w:rsidRPr="00283598">
      <w:rPr>
        <w:rFonts w:ascii="Times New Roman" w:hAnsi="Times New Roman" w:cs="Times New Roman"/>
        <w:lang w:val="ky-KG"/>
      </w:rPr>
      <w:t xml:space="preserve">Кыргыз Республикасынын              </w:t>
    </w:r>
    <w:r w:rsidR="00283598">
      <w:rPr>
        <w:rFonts w:ascii="Times New Roman" w:hAnsi="Times New Roman" w:cs="Times New Roman"/>
        <w:lang w:val="ky-KG"/>
      </w:rPr>
      <w:t xml:space="preserve">                                                  </w:t>
    </w:r>
    <w:r w:rsidRPr="00283598">
      <w:rPr>
        <w:rFonts w:ascii="Times New Roman" w:hAnsi="Times New Roman" w:cs="Times New Roman"/>
        <w:lang w:val="ky-KG"/>
      </w:rPr>
      <w:t xml:space="preserve">             Н.Жангабылов</w:t>
    </w:r>
  </w:p>
  <w:p w:rsidR="00ED4AA9" w:rsidRPr="00283598" w:rsidRDefault="009E6040" w:rsidP="00283598">
    <w:pPr>
      <w:pStyle w:val="a3"/>
      <w:ind w:right="-285"/>
      <w:rPr>
        <w:rFonts w:ascii="Times New Roman" w:hAnsi="Times New Roman" w:cs="Times New Roman"/>
        <w:lang w:val="ky-KG"/>
      </w:rPr>
    </w:pPr>
    <w:r w:rsidRPr="00283598">
      <w:rPr>
        <w:rFonts w:ascii="Times New Roman" w:hAnsi="Times New Roman" w:cs="Times New Roman"/>
        <w:lang w:val="ky-KG"/>
      </w:rPr>
      <w:t xml:space="preserve">ИИМ </w:t>
    </w:r>
    <w:r w:rsidR="007323CE" w:rsidRPr="00283598">
      <w:rPr>
        <w:rFonts w:ascii="Times New Roman" w:hAnsi="Times New Roman" w:cs="Times New Roman"/>
        <w:lang w:val="ky-KG"/>
      </w:rPr>
      <w:t>УКЭКБнын</w:t>
    </w:r>
    <w:r w:rsidRPr="00283598">
      <w:rPr>
        <w:rFonts w:ascii="Times New Roman" w:hAnsi="Times New Roman" w:cs="Times New Roman"/>
        <w:lang w:val="ky-KG"/>
      </w:rPr>
      <w:t xml:space="preserve"> начальниги                 </w:t>
    </w:r>
    <w:r w:rsidR="00283598">
      <w:rPr>
        <w:rFonts w:ascii="Times New Roman" w:hAnsi="Times New Roman" w:cs="Times New Roman"/>
        <w:lang w:val="ky-KG"/>
      </w:rPr>
      <w:t xml:space="preserve">                                                 </w:t>
    </w:r>
    <w:r w:rsidRPr="00283598">
      <w:rPr>
        <w:rFonts w:ascii="Times New Roman" w:hAnsi="Times New Roman" w:cs="Times New Roman"/>
        <w:lang w:val="ky-KG"/>
      </w:rPr>
      <w:t xml:space="preserve">     “___”_____2020-ж.</w:t>
    </w:r>
    <w:r w:rsidR="00ED4AA9" w:rsidRPr="00283598">
      <w:rPr>
        <w:rFonts w:ascii="Times New Roman" w:hAnsi="Times New Roman" w:cs="Times New Roman"/>
        <w:lang w:val="ky-KG"/>
      </w:rP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7DF" w:rsidRDefault="005277DF" w:rsidP="00ED4AA9">
      <w:r>
        <w:separator/>
      </w:r>
    </w:p>
  </w:footnote>
  <w:footnote w:type="continuationSeparator" w:id="0">
    <w:p w:rsidR="005277DF" w:rsidRDefault="005277DF" w:rsidP="00ED4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4FCC"/>
    <w:multiLevelType w:val="hybridMultilevel"/>
    <w:tmpl w:val="E0D85DBE"/>
    <w:lvl w:ilvl="0" w:tplc="6F464022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6E7141"/>
    <w:multiLevelType w:val="hybridMultilevel"/>
    <w:tmpl w:val="AD7043E0"/>
    <w:lvl w:ilvl="0" w:tplc="B1A2299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EA"/>
    <w:rsid w:val="001409E5"/>
    <w:rsid w:val="001C4C5F"/>
    <w:rsid w:val="0027003C"/>
    <w:rsid w:val="00273AE8"/>
    <w:rsid w:val="00283598"/>
    <w:rsid w:val="002E67B7"/>
    <w:rsid w:val="002F175C"/>
    <w:rsid w:val="003839EF"/>
    <w:rsid w:val="003B6E75"/>
    <w:rsid w:val="003C22EC"/>
    <w:rsid w:val="003E0AB0"/>
    <w:rsid w:val="004C1AE2"/>
    <w:rsid w:val="004E1BEA"/>
    <w:rsid w:val="004E702A"/>
    <w:rsid w:val="004F7C70"/>
    <w:rsid w:val="005277DF"/>
    <w:rsid w:val="005D32CC"/>
    <w:rsid w:val="00633EC1"/>
    <w:rsid w:val="006D6A6E"/>
    <w:rsid w:val="007323CE"/>
    <w:rsid w:val="00886354"/>
    <w:rsid w:val="008F6FCB"/>
    <w:rsid w:val="00943ED6"/>
    <w:rsid w:val="009E6040"/>
    <w:rsid w:val="009F6330"/>
    <w:rsid w:val="00A5646D"/>
    <w:rsid w:val="00A77E9B"/>
    <w:rsid w:val="00A94420"/>
    <w:rsid w:val="00B12B25"/>
    <w:rsid w:val="00B524CA"/>
    <w:rsid w:val="00BF2983"/>
    <w:rsid w:val="00CE7A18"/>
    <w:rsid w:val="00D0420F"/>
    <w:rsid w:val="00ED4AA9"/>
    <w:rsid w:val="00F1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3A0AA"/>
  <w15:docId w15:val="{DA92C55C-FFCE-4C66-A35E-9B43105E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7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F175C"/>
    <w:pPr>
      <w:spacing w:line="247" w:lineRule="exact"/>
      <w:ind w:firstLine="672"/>
      <w:jc w:val="both"/>
    </w:pPr>
  </w:style>
  <w:style w:type="character" w:customStyle="1" w:styleId="FontStyle11">
    <w:name w:val="Font Style11"/>
    <w:uiPriority w:val="99"/>
    <w:rsid w:val="002F175C"/>
    <w:rPr>
      <w:rFonts w:ascii="Courier New" w:hAnsi="Courier New" w:cs="Courier New"/>
      <w:sz w:val="22"/>
      <w:szCs w:val="22"/>
    </w:rPr>
  </w:style>
  <w:style w:type="paragraph" w:customStyle="1" w:styleId="tkNazvanie">
    <w:name w:val="_Название (tkNazvanie)"/>
    <w:basedOn w:val="a"/>
    <w:rsid w:val="002F175C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3">
    <w:name w:val="footer"/>
    <w:basedOn w:val="a"/>
    <w:link w:val="a4"/>
    <w:uiPriority w:val="99"/>
    <w:unhideWhenUsed/>
    <w:rsid w:val="002F17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F175C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635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A9442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D4AA9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4AA9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4A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AA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B6E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431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1431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311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toktom://db/146162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F84B-192B-41C0-A5B3-A7B310D0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ФУГИ</dc:creator>
  <cp:keywords/>
  <dc:description/>
  <cp:lastModifiedBy>Пользователь Windows</cp:lastModifiedBy>
  <cp:revision>6</cp:revision>
  <dcterms:created xsi:type="dcterms:W3CDTF">2020-02-10T09:32:00Z</dcterms:created>
  <dcterms:modified xsi:type="dcterms:W3CDTF">2020-02-11T06:01:00Z</dcterms:modified>
</cp:coreProperties>
</file>